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BDF" w:rsidRPr="00716290" w:rsidRDefault="00413D0F">
      <w:pPr>
        <w:pStyle w:val="normal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16290">
        <w:rPr>
          <w:rFonts w:ascii="Times New Roman" w:eastAsia="Times New Roman" w:hAnsi="Times New Roman" w:cs="Times New Roman"/>
          <w:b/>
          <w:bCs/>
          <w:sz w:val="24"/>
          <w:szCs w:val="24"/>
        </w:rPr>
        <w:t>Список участников</w:t>
      </w:r>
    </w:p>
    <w:p w:rsidR="00D31BDF" w:rsidRPr="00716290" w:rsidRDefault="00413D0F">
      <w:pPr>
        <w:pStyle w:val="normal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16290">
        <w:rPr>
          <w:rFonts w:ascii="Times New Roman" w:eastAsia="Times New Roman" w:hAnsi="Times New Roman" w:cs="Times New Roman"/>
          <w:sz w:val="24"/>
          <w:szCs w:val="24"/>
        </w:rPr>
        <w:t xml:space="preserve">VI межрегиональной научно-практической конференции имени </w:t>
      </w:r>
      <w:proofErr w:type="spellStart"/>
      <w:r w:rsidRPr="00716290">
        <w:rPr>
          <w:rFonts w:ascii="Times New Roman" w:eastAsia="Times New Roman" w:hAnsi="Times New Roman" w:cs="Times New Roman"/>
          <w:sz w:val="24"/>
          <w:szCs w:val="24"/>
        </w:rPr>
        <w:t>Сагита</w:t>
      </w:r>
      <w:proofErr w:type="spellEnd"/>
      <w:r w:rsidRPr="007162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6290">
        <w:rPr>
          <w:rFonts w:ascii="Times New Roman" w:eastAsia="Times New Roman" w:hAnsi="Times New Roman" w:cs="Times New Roman"/>
          <w:sz w:val="24"/>
          <w:szCs w:val="24"/>
        </w:rPr>
        <w:t>Сунчелея</w:t>
      </w:r>
      <w:proofErr w:type="spellEnd"/>
    </w:p>
    <w:p w:rsidR="00716290" w:rsidRDefault="00716290">
      <w:pPr>
        <w:pStyle w:val="normal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D31BDF" w:rsidRPr="00716290" w:rsidRDefault="00413D0F">
      <w:pPr>
        <w:pStyle w:val="normal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16290">
        <w:rPr>
          <w:rFonts w:ascii="Times New Roman" w:eastAsia="Times New Roman" w:hAnsi="Times New Roman" w:cs="Times New Roman"/>
          <w:sz w:val="24"/>
          <w:szCs w:val="24"/>
        </w:rPr>
        <w:t>6 февраля 2026 года</w:t>
      </w:r>
    </w:p>
    <w:p w:rsidR="00716290" w:rsidRDefault="00716290">
      <w:pPr>
        <w:pStyle w:val="normal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heading=h.z8ezdtl4qnd9" w:colFirst="0" w:colLast="0"/>
      <w:bookmarkEnd w:id="0"/>
    </w:p>
    <w:p w:rsidR="00D31BDF" w:rsidRPr="00716290" w:rsidRDefault="00413D0F">
      <w:pPr>
        <w:pStyle w:val="normal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7162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2.Секция: «История рядом: краеведение и местная память».</w:t>
      </w:r>
      <w:r w:rsidR="007162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71629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История родного края, исторические личности, традиционная культура народа, археологические находки, памятники, утраченные объекты и их роль в жизни людей, военная история края.</w:t>
      </w:r>
    </w:p>
    <w:p w:rsidR="00D31BDF" w:rsidRPr="00716290" w:rsidRDefault="00D31BDF">
      <w:pPr>
        <w:pStyle w:val="normal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5"/>
        <w:tblW w:w="10589" w:type="dxa"/>
        <w:tblInd w:w="-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092"/>
        <w:gridCol w:w="1943"/>
        <w:gridCol w:w="2140"/>
        <w:gridCol w:w="1769"/>
        <w:gridCol w:w="1803"/>
        <w:gridCol w:w="1842"/>
      </w:tblGrid>
      <w:tr w:rsidR="00A5239D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A5239D" w:rsidRDefault="00A5239D" w:rsidP="00716290">
            <w:pPr>
              <w:pStyle w:val="normal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 w:rsidP="00716290">
            <w:pPr>
              <w:pStyle w:val="normal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ФИО участника,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716290" w:rsidRDefault="00A5239D" w:rsidP="00716290">
            <w:pPr>
              <w:pStyle w:val="normal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 w:rsidP="00716290">
            <w:pPr>
              <w:pStyle w:val="normal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 w:rsidP="00716290">
            <w:pPr>
              <w:pStyle w:val="normal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 w:rsidP="00716290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участия</w:t>
            </w:r>
          </w:p>
        </w:tc>
      </w:tr>
      <w:tr w:rsidR="00A5239D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716290" w:rsidRDefault="00A5239D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Габдулхаков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Алим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Эльмирович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Шикшинская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A5239D" w:rsidRPr="00716290" w:rsidRDefault="00A5239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«История деревни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Утернясь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Сирина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Накиповна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 w:rsidP="00716290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A5239D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716290" w:rsidRDefault="00A5239D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Мубаракова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Зульфатовна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«Гимназия с. </w:t>
            </w:r>
            <w:proofErr w:type="gram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Большой</w:t>
            </w:r>
            <w:proofErr w:type="gram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им. К.Ф.Шакирова»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Бөек</w:t>
            </w:r>
            <w:proofErr w:type="gram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Ватан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сугышы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минем  гаилә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тарихынада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ничек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чагыла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?» 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Мубаракова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Роза </w:t>
            </w:r>
          </w:p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239D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716290" w:rsidRDefault="00A5239D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Default="00A5239D" w:rsidP="001829CF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Батыркаева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Алина Маратовна, </w:t>
            </w:r>
          </w:p>
          <w:p w:rsidR="00A5239D" w:rsidRPr="00716290" w:rsidRDefault="00A5239D" w:rsidP="001829CF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716290" w:rsidRDefault="00A5239D" w:rsidP="001829CF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МКОУ СОШ дер. Старый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Пинигерь</w:t>
            </w:r>
            <w:proofErr w:type="spellEnd"/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 w:rsidP="001829CF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“Жизнь, посвященная народу”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 w:rsidP="001829CF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Батыркаева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Раиля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 w:rsidP="001829CF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239D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716290" w:rsidRDefault="00A5239D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Default="00A5239D" w:rsidP="00D80EBC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Гайса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A5239D" w:rsidRPr="00716290" w:rsidRDefault="00A5239D" w:rsidP="00D80EBC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716290" w:rsidRDefault="00A5239D" w:rsidP="00D80EBC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«Гимназия с. </w:t>
            </w:r>
            <w:proofErr w:type="gram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Большой</w:t>
            </w:r>
            <w:proofErr w:type="gram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им. К.Ф.Шакирова»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 w:rsidP="00D80EBC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Тарихи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һәйкәллә</w:t>
            </w:r>
            <w:proofErr w:type="gram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нинди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серләр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саклый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?”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 w:rsidP="00D80EBC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 w:rsidP="00D80EBC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24FAE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FAE" w:rsidRPr="00716290" w:rsidRDefault="00B24FAE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FAE" w:rsidRDefault="00B24FAE" w:rsidP="00B008D5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Фидаилевна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B24FAE" w:rsidRPr="00716290" w:rsidRDefault="00B24FAE" w:rsidP="00B008D5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FAE" w:rsidRPr="00716290" w:rsidRDefault="00B24FAE" w:rsidP="00B008D5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Сабинская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FAE" w:rsidRPr="00716290" w:rsidRDefault="00B24FAE" w:rsidP="00B008D5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Топономика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рек Республики Татарстан”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FAE" w:rsidRPr="00716290" w:rsidRDefault="00B24FAE" w:rsidP="00B008D5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Ильназ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Агратович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FAE" w:rsidRPr="00716290" w:rsidRDefault="00B24FAE" w:rsidP="00B008D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239D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716290" w:rsidRDefault="00A5239D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МКОУ СОШ дер. Старый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Пинигерь</w:t>
            </w:r>
            <w:proofErr w:type="spellEnd"/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Авылыбызда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туйлар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гөрли,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ягъни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Киров өлкәсе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Нократ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Аланы Иске Пенәгә</w:t>
            </w:r>
            <w:proofErr w:type="gram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авылының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никахлашу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туе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йолаларын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өйрәнү”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Курбангалиева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Ильвира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Ахлулловна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239D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716290" w:rsidRDefault="00A5239D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D0F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Гилемшина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Алиса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“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Тимершикская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СОШ”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“Моё сел</w:t>
            </w:r>
            <w:proofErr w:type="gram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часть великой России”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Михайлова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Нурия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Альхамовна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39D" w:rsidRPr="00716290" w:rsidRDefault="00A5239D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D7837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837" w:rsidRPr="00716290" w:rsidRDefault="001D7837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Pr="00716290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Шаяхмедова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, 10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837" w:rsidRPr="00716290" w:rsidRDefault="001D7837" w:rsidP="000847CB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“СОШ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дыгерь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Pr="00716290" w:rsidRDefault="001D7837" w:rsidP="000847CB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“Ядегә</w:t>
            </w:r>
            <w:proofErr w:type="gram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төбәгенең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тарихи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ядкарьләре”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Pr="00716290" w:rsidRDefault="001D7837" w:rsidP="000847CB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Башарова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Ваккасовна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Pr="00716290" w:rsidRDefault="001D7837" w:rsidP="000847CB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D7837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837" w:rsidRPr="00716290" w:rsidRDefault="001D7837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Корбанова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1D7837" w:rsidRPr="00716290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837" w:rsidRPr="00716290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“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Бурбашская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СОШ”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“Благоустройство и озеленение памятника участникам </w:t>
            </w:r>
          </w:p>
          <w:p w:rsidR="001D7837" w:rsidRPr="00716290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ВОВ в деревне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Сардыган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Pr="00716290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Газизуллина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Лейля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Сабировна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Pr="00716290" w:rsidRDefault="001D7837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Очная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24FAE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FAE" w:rsidRPr="00716290" w:rsidRDefault="00B24FAE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FAE" w:rsidRDefault="00B24FAE" w:rsidP="00B008D5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B24FAE" w:rsidRDefault="00B24FAE" w:rsidP="00B008D5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4FAE" w:rsidRDefault="00B24FAE" w:rsidP="00B008D5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МБОУ 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Новокинерская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им.С.З.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Габдрахмановой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 Арского муниципального района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FAE" w:rsidRDefault="00B24FAE" w:rsidP="00B008D5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“Арчамның батыр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FAE" w:rsidRDefault="00B24FAE" w:rsidP="00B008D5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Ваисовна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FAE" w:rsidRPr="00B24FAE" w:rsidRDefault="00B24FAE" w:rsidP="00B008D5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Очная </w:t>
            </w:r>
          </w:p>
        </w:tc>
      </w:tr>
      <w:tr w:rsidR="001D7837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837" w:rsidRPr="00716290" w:rsidRDefault="001D7837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Файзуллин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Илсурович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1D7837" w:rsidRPr="00716290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837" w:rsidRPr="00716290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“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Староашитская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ООШ” Арского муниципального района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Pr="00716290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“Бай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тарихлы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Иске</w:t>
            </w:r>
            <w:proofErr w:type="gram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Ашытым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Pr="00716290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Рахимзяновна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Pr="00716290" w:rsidRDefault="001D7837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290"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D7837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837" w:rsidRDefault="001D7837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Ермолаева Софья Сергеевна, </w:t>
            </w:r>
          </w:p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837" w:rsidRDefault="001D7837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Матакская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общеобразовательная школа имени Героя Советского Союза Семёна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Артемьевича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Уганина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Дрожжановского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«История родного края»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Адизяновна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Дистанционная </w:t>
            </w:r>
          </w:p>
        </w:tc>
      </w:tr>
      <w:tr w:rsidR="001D7837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837" w:rsidRDefault="001D7837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Исламов Марат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Мавлетович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Смак-Корсинская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СОШ» Арского муниципального района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«Иске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Масра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авылы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Чишмәләрен өйрә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ү”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Ахмадуллина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Ильфатовна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Дистанционная </w:t>
            </w:r>
          </w:p>
        </w:tc>
      </w:tr>
      <w:tr w:rsidR="001D7837" w:rsidRPr="00716290" w:rsidTr="00A5239D">
        <w:trPr>
          <w:trHeight w:val="5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837" w:rsidRDefault="001D7837" w:rsidP="00A5239D">
            <w:pPr>
              <w:pStyle w:val="normal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D0F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Исмагилова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Ильназовна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МБОУ 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Кутлу-Букашская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СОШ” Рыбно-Слободского муниципального района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“Бай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тарихлы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җирем - Тә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берде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Чаллым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Гайсина Г.Г.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837" w:rsidRDefault="001D7837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Дистанционная </w:t>
            </w:r>
          </w:p>
        </w:tc>
      </w:tr>
    </w:tbl>
    <w:p w:rsidR="00D31BDF" w:rsidRPr="00716290" w:rsidRDefault="00D31BDF">
      <w:pPr>
        <w:pStyle w:val="normal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D31BDF" w:rsidRPr="00716290" w:rsidSect="00D31BDF">
      <w:pgSz w:w="11906" w:h="16838"/>
      <w:pgMar w:top="1134" w:right="851" w:bottom="1134" w:left="1701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A348C01C-B92A-4F0D-934A-A6CBB51006ED}"/>
    <w:embedBold r:id="rId2" w:fontKey="{F4C97B25-0783-4DB4-AF0D-87C8B1FA2C5C}"/>
    <w:embedItalic r:id="rId3" w:fontKey="{03D57503-2732-4481-8644-ADC3E4FBF119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4" w:fontKey="{A4DF0030-2365-4019-B168-0E916A2D7D2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5" w:fontKey="{D4E50E20-E73D-4375-8E0C-93A0FD872508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97234"/>
    <w:multiLevelType w:val="multilevel"/>
    <w:tmpl w:val="5B4D73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04294F"/>
    <w:multiLevelType w:val="hybridMultilevel"/>
    <w:tmpl w:val="0A966A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2C7230"/>
    <w:multiLevelType w:val="hybridMultilevel"/>
    <w:tmpl w:val="DE04F3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CF7BB4"/>
    <w:multiLevelType w:val="hybridMultilevel"/>
    <w:tmpl w:val="DA06CD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3133FE"/>
    <w:multiLevelType w:val="hybridMultilevel"/>
    <w:tmpl w:val="A074F6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2700E1"/>
    <w:multiLevelType w:val="hybridMultilevel"/>
    <w:tmpl w:val="A642AC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TrueTypeFonts/>
  <w:proofState w:spelling="clean" w:grammar="clean"/>
  <w:defaultTabStop w:val="720"/>
  <w:characterSpacingControl w:val="doNotCompress"/>
  <w:compat/>
  <w:rsids>
    <w:rsidRoot w:val="00D31BDF"/>
    <w:rsid w:val="001D7837"/>
    <w:rsid w:val="003B3385"/>
    <w:rsid w:val="00413D0F"/>
    <w:rsid w:val="00716290"/>
    <w:rsid w:val="00A5239D"/>
    <w:rsid w:val="00B24FAE"/>
    <w:rsid w:val="00D31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385"/>
  </w:style>
  <w:style w:type="paragraph" w:styleId="1">
    <w:name w:val="heading 1"/>
    <w:basedOn w:val="normal"/>
    <w:next w:val="normal"/>
    <w:rsid w:val="00D31BDF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normal"/>
    <w:next w:val="normal"/>
    <w:rsid w:val="00D31BDF"/>
    <w:pPr>
      <w:keepNext/>
      <w:keepLines/>
      <w:spacing w:before="360"/>
      <w:outlineLvl w:val="1"/>
    </w:pPr>
    <w:rPr>
      <w:rFonts w:ascii="Arial" w:eastAsia="Arial" w:hAnsi="Arial" w:cs="Arial"/>
      <w:sz w:val="34"/>
      <w:szCs w:val="34"/>
    </w:rPr>
  </w:style>
  <w:style w:type="paragraph" w:styleId="3">
    <w:name w:val="heading 3"/>
    <w:basedOn w:val="normal"/>
    <w:next w:val="normal"/>
    <w:rsid w:val="00D31BDF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normal"/>
    <w:next w:val="normal"/>
    <w:rsid w:val="00D31BDF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normal"/>
    <w:next w:val="normal"/>
    <w:rsid w:val="00D31BDF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normal"/>
    <w:next w:val="normal"/>
    <w:rsid w:val="00D31BDF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rsid w:val="00D31BDF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">
    <w:name w:val="normal"/>
    <w:rsid w:val="00D31BDF"/>
  </w:style>
  <w:style w:type="paragraph" w:styleId="a3">
    <w:name w:val="Title"/>
    <w:basedOn w:val="normal"/>
    <w:next w:val="normal"/>
    <w:rsid w:val="00D31BDF"/>
    <w:pPr>
      <w:spacing w:before="300"/>
    </w:pPr>
    <w:rPr>
      <w:sz w:val="48"/>
      <w:szCs w:val="48"/>
    </w:rPr>
  </w:style>
  <w:style w:type="character" w:customStyle="1" w:styleId="Heading1Char">
    <w:name w:val="Heading 1 Char"/>
    <w:basedOn w:val="a0"/>
    <w:uiPriority w:val="9"/>
    <w:rsid w:val="00D31BDF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D31BDF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D31BDF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D31BDF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D31BDF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D31BDF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link w:val="Heading7Char"/>
    <w:uiPriority w:val="9"/>
    <w:unhideWhenUsed/>
    <w:qFormat/>
    <w:rsid w:val="00D31BDF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D31BDF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link w:val="Heading8Char"/>
    <w:uiPriority w:val="9"/>
    <w:unhideWhenUsed/>
    <w:qFormat/>
    <w:rsid w:val="00D31BDF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D31BDF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link w:val="Heading9Char"/>
    <w:uiPriority w:val="9"/>
    <w:unhideWhenUsed/>
    <w:qFormat/>
    <w:rsid w:val="00D31BDF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D31BDF"/>
    <w:rPr>
      <w:rFonts w:ascii="Arial" w:eastAsia="Arial" w:hAnsi="Arial" w:cs="Arial"/>
      <w:i/>
      <w:iCs/>
      <w:sz w:val="21"/>
      <w:szCs w:val="21"/>
    </w:rPr>
  </w:style>
  <w:style w:type="paragraph" w:styleId="a4">
    <w:name w:val="No Spacing"/>
    <w:uiPriority w:val="1"/>
    <w:qFormat/>
    <w:rsid w:val="00D31BDF"/>
    <w:pPr>
      <w:spacing w:after="0" w:line="240" w:lineRule="auto"/>
    </w:pPr>
  </w:style>
  <w:style w:type="character" w:customStyle="1" w:styleId="TitleChar">
    <w:name w:val="Title Char"/>
    <w:basedOn w:val="a0"/>
    <w:uiPriority w:val="10"/>
    <w:rsid w:val="00D31BDF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D31BDF"/>
    <w:rPr>
      <w:sz w:val="24"/>
      <w:szCs w:val="24"/>
    </w:rPr>
  </w:style>
  <w:style w:type="paragraph" w:styleId="20">
    <w:name w:val="Quote"/>
    <w:link w:val="21"/>
    <w:uiPriority w:val="29"/>
    <w:qFormat/>
    <w:rsid w:val="00D31BDF"/>
    <w:pPr>
      <w:ind w:left="720" w:right="720"/>
    </w:pPr>
    <w:rPr>
      <w:i/>
    </w:rPr>
  </w:style>
  <w:style w:type="character" w:customStyle="1" w:styleId="21">
    <w:name w:val="Цитата 2 Знак"/>
    <w:link w:val="20"/>
    <w:uiPriority w:val="29"/>
    <w:rsid w:val="00D31BDF"/>
    <w:rPr>
      <w:i/>
    </w:rPr>
  </w:style>
  <w:style w:type="paragraph" w:styleId="a5">
    <w:name w:val="Intense Quote"/>
    <w:link w:val="a6"/>
    <w:uiPriority w:val="30"/>
    <w:qFormat/>
    <w:rsid w:val="00D31BDF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6">
    <w:name w:val="Выделенная цитата Знак"/>
    <w:link w:val="a5"/>
    <w:uiPriority w:val="30"/>
    <w:rsid w:val="00D31BDF"/>
    <w:rPr>
      <w:i/>
    </w:rPr>
  </w:style>
  <w:style w:type="paragraph" w:customStyle="1" w:styleId="Header">
    <w:name w:val="Header"/>
    <w:link w:val="HeaderChar"/>
    <w:uiPriority w:val="99"/>
    <w:unhideWhenUsed/>
    <w:rsid w:val="00D31BDF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Header"/>
    <w:uiPriority w:val="99"/>
    <w:rsid w:val="00D31BDF"/>
  </w:style>
  <w:style w:type="paragraph" w:customStyle="1" w:styleId="Footer">
    <w:name w:val="Footer"/>
    <w:link w:val="FooterChar"/>
    <w:uiPriority w:val="99"/>
    <w:unhideWhenUsed/>
    <w:rsid w:val="00D31BDF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link w:val="Footer"/>
    <w:uiPriority w:val="99"/>
    <w:rsid w:val="00D31BDF"/>
  </w:style>
  <w:style w:type="paragraph" w:customStyle="1" w:styleId="Caption">
    <w:name w:val="Caption"/>
    <w:link w:val="CaptionChar"/>
    <w:uiPriority w:val="35"/>
    <w:semiHidden/>
    <w:unhideWhenUsed/>
    <w:qFormat/>
    <w:rsid w:val="00D31BDF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basedOn w:val="a0"/>
    <w:link w:val="Caption"/>
    <w:uiPriority w:val="35"/>
    <w:rsid w:val="00D31BDF"/>
    <w:rPr>
      <w:b/>
      <w:bCs/>
      <w:color w:val="4F81BD" w:themeColor="accent1"/>
      <w:sz w:val="18"/>
      <w:szCs w:val="18"/>
    </w:rPr>
  </w:style>
  <w:style w:type="table" w:customStyle="1" w:styleId="TableGridLight">
    <w:name w:val="Table Grid Light"/>
    <w:basedOn w:val="a1"/>
    <w:uiPriority w:val="59"/>
    <w:rsid w:val="00D31BDF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D31BDF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D31B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D31BDF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D31BD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7">
    <w:name w:val="Hyperlink"/>
    <w:uiPriority w:val="99"/>
    <w:unhideWhenUsed/>
    <w:rsid w:val="00D31BDF"/>
    <w:rPr>
      <w:color w:val="0000FF" w:themeColor="hyperlink"/>
      <w:u w:val="single"/>
    </w:rPr>
  </w:style>
  <w:style w:type="paragraph" w:styleId="a8">
    <w:name w:val="footnote text"/>
    <w:link w:val="a9"/>
    <w:uiPriority w:val="99"/>
    <w:semiHidden/>
    <w:unhideWhenUsed/>
    <w:rsid w:val="00D31BDF"/>
    <w:pPr>
      <w:spacing w:after="40" w:line="240" w:lineRule="auto"/>
    </w:pPr>
    <w:rPr>
      <w:sz w:val="18"/>
    </w:rPr>
  </w:style>
  <w:style w:type="character" w:customStyle="1" w:styleId="a9">
    <w:name w:val="Текст сноски Знак"/>
    <w:link w:val="a8"/>
    <w:uiPriority w:val="99"/>
    <w:rsid w:val="00D31BDF"/>
    <w:rPr>
      <w:sz w:val="18"/>
    </w:rPr>
  </w:style>
  <w:style w:type="character" w:styleId="aa">
    <w:name w:val="footnote reference"/>
    <w:basedOn w:val="a0"/>
    <w:uiPriority w:val="99"/>
    <w:unhideWhenUsed/>
    <w:rsid w:val="00D31BDF"/>
    <w:rPr>
      <w:vertAlign w:val="superscript"/>
    </w:rPr>
  </w:style>
  <w:style w:type="paragraph" w:styleId="ab">
    <w:name w:val="endnote text"/>
    <w:link w:val="ac"/>
    <w:uiPriority w:val="99"/>
    <w:semiHidden/>
    <w:unhideWhenUsed/>
    <w:rsid w:val="00D31BDF"/>
    <w:pPr>
      <w:spacing w:after="0" w:line="240" w:lineRule="auto"/>
    </w:pPr>
    <w:rPr>
      <w:sz w:val="20"/>
    </w:rPr>
  </w:style>
  <w:style w:type="character" w:customStyle="1" w:styleId="ac">
    <w:name w:val="Текст концевой сноски Знак"/>
    <w:link w:val="ab"/>
    <w:uiPriority w:val="99"/>
    <w:rsid w:val="00D31BDF"/>
    <w:rPr>
      <w:sz w:val="20"/>
    </w:rPr>
  </w:style>
  <w:style w:type="character" w:styleId="ad">
    <w:name w:val="endnote reference"/>
    <w:basedOn w:val="a0"/>
    <w:uiPriority w:val="99"/>
    <w:semiHidden/>
    <w:unhideWhenUsed/>
    <w:rsid w:val="00D31BDF"/>
    <w:rPr>
      <w:vertAlign w:val="superscript"/>
    </w:rPr>
  </w:style>
  <w:style w:type="paragraph" w:styleId="10">
    <w:name w:val="toc 1"/>
    <w:uiPriority w:val="39"/>
    <w:unhideWhenUsed/>
    <w:rsid w:val="00D31BDF"/>
    <w:pPr>
      <w:spacing w:after="57"/>
    </w:pPr>
  </w:style>
  <w:style w:type="paragraph" w:styleId="22">
    <w:name w:val="toc 2"/>
    <w:uiPriority w:val="39"/>
    <w:unhideWhenUsed/>
    <w:rsid w:val="00D31BDF"/>
    <w:pPr>
      <w:spacing w:after="57"/>
      <w:ind w:left="283"/>
    </w:pPr>
  </w:style>
  <w:style w:type="paragraph" w:styleId="30">
    <w:name w:val="toc 3"/>
    <w:uiPriority w:val="39"/>
    <w:unhideWhenUsed/>
    <w:rsid w:val="00D31BDF"/>
    <w:pPr>
      <w:spacing w:after="57"/>
      <w:ind w:left="567"/>
    </w:pPr>
  </w:style>
  <w:style w:type="paragraph" w:styleId="40">
    <w:name w:val="toc 4"/>
    <w:uiPriority w:val="39"/>
    <w:unhideWhenUsed/>
    <w:rsid w:val="00D31BDF"/>
    <w:pPr>
      <w:spacing w:after="57"/>
      <w:ind w:left="850"/>
    </w:pPr>
  </w:style>
  <w:style w:type="paragraph" w:styleId="50">
    <w:name w:val="toc 5"/>
    <w:uiPriority w:val="39"/>
    <w:unhideWhenUsed/>
    <w:rsid w:val="00D31BDF"/>
    <w:pPr>
      <w:spacing w:after="57"/>
      <w:ind w:left="1134"/>
    </w:pPr>
  </w:style>
  <w:style w:type="paragraph" w:styleId="60">
    <w:name w:val="toc 6"/>
    <w:uiPriority w:val="39"/>
    <w:unhideWhenUsed/>
    <w:rsid w:val="00D31BDF"/>
    <w:pPr>
      <w:spacing w:after="57"/>
      <w:ind w:left="1417"/>
    </w:pPr>
  </w:style>
  <w:style w:type="paragraph" w:styleId="7">
    <w:name w:val="toc 7"/>
    <w:uiPriority w:val="39"/>
    <w:unhideWhenUsed/>
    <w:rsid w:val="00D31BDF"/>
    <w:pPr>
      <w:spacing w:after="57"/>
      <w:ind w:left="1701"/>
    </w:pPr>
  </w:style>
  <w:style w:type="paragraph" w:styleId="8">
    <w:name w:val="toc 8"/>
    <w:uiPriority w:val="39"/>
    <w:unhideWhenUsed/>
    <w:rsid w:val="00D31BDF"/>
    <w:pPr>
      <w:spacing w:after="57"/>
      <w:ind w:left="1984"/>
    </w:pPr>
  </w:style>
  <w:style w:type="paragraph" w:styleId="9">
    <w:name w:val="toc 9"/>
    <w:uiPriority w:val="39"/>
    <w:unhideWhenUsed/>
    <w:rsid w:val="00D31BDF"/>
    <w:pPr>
      <w:spacing w:after="57"/>
      <w:ind w:left="2268"/>
    </w:pPr>
  </w:style>
  <w:style w:type="paragraph" w:styleId="ae">
    <w:name w:val="TOC Heading"/>
    <w:uiPriority w:val="39"/>
    <w:unhideWhenUsed/>
    <w:rsid w:val="00D31BDF"/>
  </w:style>
  <w:style w:type="paragraph" w:styleId="af">
    <w:name w:val="table of figures"/>
    <w:uiPriority w:val="99"/>
    <w:unhideWhenUsed/>
    <w:rsid w:val="00D31BDF"/>
    <w:pPr>
      <w:spacing w:after="0"/>
    </w:pPr>
  </w:style>
  <w:style w:type="paragraph" w:styleId="af0">
    <w:name w:val="Balloon Text"/>
    <w:link w:val="af1"/>
    <w:uiPriority w:val="99"/>
    <w:semiHidden/>
    <w:unhideWhenUsed/>
    <w:qFormat/>
    <w:rsid w:val="00D31BDF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f2">
    <w:name w:val="Table Grid"/>
    <w:basedOn w:val="a1"/>
    <w:uiPriority w:val="59"/>
    <w:rsid w:val="00D31BD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List Paragraph"/>
    <w:uiPriority w:val="34"/>
    <w:qFormat/>
    <w:rsid w:val="00D31B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rsid w:val="00D31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Текст выноски Знак"/>
    <w:basedOn w:val="a0"/>
    <w:link w:val="af0"/>
    <w:uiPriority w:val="99"/>
    <w:semiHidden/>
    <w:qFormat/>
    <w:rsid w:val="00D31BDF"/>
    <w:rPr>
      <w:rFonts w:ascii="Segoe UI" w:hAnsi="Segoe UI" w:cs="Segoe UI"/>
      <w:sz w:val="18"/>
      <w:szCs w:val="18"/>
    </w:rPr>
  </w:style>
  <w:style w:type="paragraph" w:styleId="af4">
    <w:name w:val="Subtitle"/>
    <w:basedOn w:val="normal"/>
    <w:next w:val="normal"/>
    <w:rsid w:val="00D31BDF"/>
    <w:pPr>
      <w:spacing w:before="200"/>
    </w:pPr>
    <w:rPr>
      <w:sz w:val="24"/>
      <w:szCs w:val="24"/>
    </w:rPr>
  </w:style>
  <w:style w:type="table" w:customStyle="1" w:styleId="af5">
    <w:basedOn w:val="TableNormal"/>
    <w:rsid w:val="00D31BD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ZjOsPuJDCY1V/JUr0ZSV7tIIXg==">CgMxLjAyDmguejhlemR0bDRxbmQ5OAByITFVSXpwZWJZWGRnZW03TkFGZkJBVWJtUDJibkFSa1JvNA==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chulpan.gasimova@outlook.com</cp:lastModifiedBy>
  <cp:revision>4</cp:revision>
  <dcterms:created xsi:type="dcterms:W3CDTF">2026-02-02T05:04:00Z</dcterms:created>
  <dcterms:modified xsi:type="dcterms:W3CDTF">2026-02-05T11:20:00Z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05ECC763C29C48F69BE5440B5F5D6698_12</vt:lpwstr>
  </property>
</Properties>
</file>